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1E93" w14:textId="77777777" w:rsidR="00552551" w:rsidRDefault="00552551" w:rsidP="00212542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247"/>
      </w:tblGrid>
      <w:tr w:rsidR="00E21503" w14:paraId="49A2B8AC" w14:textId="77777777" w:rsidTr="00E21503">
        <w:trPr>
          <w:trHeight w:val="1636"/>
        </w:trPr>
        <w:tc>
          <w:tcPr>
            <w:tcW w:w="5949" w:type="dxa"/>
          </w:tcPr>
          <w:p w14:paraId="2100B3B8" w14:textId="0DDC9CA6" w:rsidR="00E21503" w:rsidRPr="002A2CBC" w:rsidRDefault="00E21503" w:rsidP="00E21503">
            <w:pPr>
              <w:pStyle w:val="ReturnAddress"/>
              <w:spacing w:line="240" w:lineRule="auto"/>
              <w:rPr>
                <w:rFonts w:ascii="Times New Roman" w:hAnsi="Times New Roman"/>
                <w:b/>
                <w:i/>
                <w:color w:val="1C3D1C"/>
                <w:sz w:val="20"/>
              </w:rPr>
            </w:pPr>
            <w:r w:rsidRPr="002A2CBC">
              <w:rPr>
                <w:rFonts w:ascii="Times New Roman" w:hAnsi="Times New Roman"/>
                <w:b/>
                <w:i/>
                <w:color w:val="1C3D1C"/>
                <w:sz w:val="20"/>
              </w:rPr>
              <w:t xml:space="preserve">Công ty TNHH Kiểm toán và Tư vấn Chuẩn Việt ( </w:t>
            </w:r>
            <w:r w:rsidRPr="002A2CBC">
              <w:rPr>
                <w:rFonts w:ascii="Times New Roman" w:hAnsi="Times New Roman"/>
                <w:b/>
                <w:i/>
                <w:noProof/>
                <w:color w:val="008000"/>
                <w:sz w:val="20"/>
              </w:rPr>
              <w:drawing>
                <wp:inline distT="0" distB="0" distL="0" distR="0" wp14:anchorId="16357AD5" wp14:editId="1CB5F80D">
                  <wp:extent cx="771525" cy="123825"/>
                  <wp:effectExtent l="0" t="0" r="0" b="0"/>
                  <wp:docPr id="9644925" name="Picture 964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CBC">
              <w:rPr>
                <w:rFonts w:ascii="Times New Roman" w:hAnsi="Times New Roman"/>
                <w:b/>
                <w:i/>
                <w:color w:val="1C3D1C"/>
                <w:sz w:val="20"/>
              </w:rPr>
              <w:t>)</w:t>
            </w:r>
            <w:r w:rsidRPr="002A2CBC">
              <w:rPr>
                <w:rFonts w:ascii="Times New Roman" w:hAnsi="Times New Roman"/>
                <w:b/>
                <w:i/>
                <w:color w:val="008000"/>
                <w:sz w:val="20"/>
              </w:rPr>
              <w:br/>
            </w:r>
            <w:r w:rsidRPr="002A2CBC">
              <w:rPr>
                <w:rFonts w:ascii="Times New Roman" w:hAnsi="Times New Roman"/>
                <w:b/>
                <w:i/>
                <w:color w:val="F26649"/>
                <w:sz w:val="20"/>
              </w:rPr>
              <w:t xml:space="preserve">Công ty Thành viên của </w:t>
            </w:r>
            <w:r>
              <w:rPr>
                <w:rFonts w:ascii="Times New Roman" w:hAnsi="Times New Roman"/>
                <w:b/>
                <w:i/>
                <w:color w:val="F26649"/>
                <w:sz w:val="20"/>
              </w:rPr>
              <w:t xml:space="preserve">JPA </w:t>
            </w:r>
            <w:r w:rsidRPr="002A2CBC">
              <w:rPr>
                <w:rFonts w:ascii="Times New Roman" w:hAnsi="Times New Roman"/>
                <w:b/>
                <w:i/>
                <w:color w:val="F26649"/>
                <w:sz w:val="20"/>
              </w:rPr>
              <w:t>International</w:t>
            </w:r>
          </w:p>
          <w:p w14:paraId="32FB63B9" w14:textId="77777777" w:rsidR="00E21503" w:rsidRPr="002A2CBC" w:rsidRDefault="00E21503" w:rsidP="00E21503">
            <w:pPr>
              <w:pStyle w:val="ReturnAddress"/>
              <w:spacing w:line="240" w:lineRule="auto"/>
              <w:rPr>
                <w:rFonts w:ascii="Times New Roman" w:hAnsi="Times New Roman"/>
                <w:i/>
                <w:color w:val="1C3D1C"/>
                <w:sz w:val="20"/>
              </w:rPr>
            </w:pPr>
            <w:r>
              <w:rPr>
                <w:rFonts w:ascii="Times New Roman" w:hAnsi="Times New Roman"/>
                <w:i/>
                <w:color w:val="1C3D1C"/>
                <w:sz w:val="20"/>
              </w:rPr>
              <w:t>Trụ sở chính</w:t>
            </w:r>
            <w:r w:rsidRPr="002A2CBC">
              <w:rPr>
                <w:rFonts w:ascii="Times New Roman" w:hAnsi="Times New Roman"/>
                <w:i/>
                <w:color w:val="1C3D1C"/>
                <w:sz w:val="20"/>
              </w:rPr>
              <w:t>: 33 Phan Văn Khỏe, phường 13, quận 5, Tp.HCM</w:t>
            </w:r>
          </w:p>
          <w:p w14:paraId="712D8DCA" w14:textId="77777777" w:rsidR="00E21503" w:rsidRPr="002A2CBC" w:rsidRDefault="00E21503" w:rsidP="00E21503">
            <w:pPr>
              <w:pStyle w:val="ReturnAddress"/>
              <w:tabs>
                <w:tab w:val="left" w:pos="3690"/>
              </w:tabs>
              <w:spacing w:line="240" w:lineRule="auto"/>
              <w:rPr>
                <w:rFonts w:ascii="Times New Roman" w:hAnsi="Times New Roman"/>
                <w:i/>
                <w:color w:val="1C3D1C"/>
                <w:sz w:val="20"/>
                <w:lang w:val="fr-FR"/>
              </w:rPr>
            </w:pPr>
            <w:r w:rsidRPr="002A2CBC">
              <w:rPr>
                <w:rFonts w:ascii="Times New Roman" w:hAnsi="Times New Roman"/>
                <w:i/>
                <w:color w:val="1C3D1C"/>
                <w:sz w:val="20"/>
                <w:lang w:val="fr-FR"/>
              </w:rPr>
              <w:t>Tel 84 (</w:t>
            </w:r>
            <w:r>
              <w:rPr>
                <w:rFonts w:ascii="Times New Roman" w:hAnsi="Times New Roman"/>
                <w:i/>
                <w:color w:val="1C3D1C"/>
                <w:sz w:val="20"/>
                <w:lang w:val="fr-FR"/>
              </w:rPr>
              <w:t>2</w:t>
            </w:r>
            <w:r w:rsidRPr="002A2CBC">
              <w:rPr>
                <w:rFonts w:ascii="Times New Roman" w:hAnsi="Times New Roman"/>
                <w:i/>
                <w:color w:val="1C3D1C"/>
                <w:sz w:val="20"/>
                <w:lang w:val="fr-FR"/>
              </w:rPr>
              <w:t xml:space="preserve">8) </w:t>
            </w:r>
            <w:r>
              <w:rPr>
                <w:rFonts w:ascii="Times New Roman" w:hAnsi="Times New Roman"/>
                <w:i/>
                <w:color w:val="1C3D1C"/>
                <w:sz w:val="20"/>
                <w:lang w:val="fr-FR"/>
              </w:rPr>
              <w:t>3859 4168</w:t>
            </w:r>
            <w:r w:rsidRPr="002A2CBC">
              <w:rPr>
                <w:rFonts w:ascii="Times New Roman" w:hAnsi="Times New Roman"/>
                <w:i/>
                <w:color w:val="1C3D1C"/>
                <w:sz w:val="20"/>
                <w:lang w:val="fr-FR"/>
              </w:rPr>
              <w:t xml:space="preserve">                      Fax: +84 (</w:t>
            </w:r>
            <w:r>
              <w:rPr>
                <w:rFonts w:ascii="Times New Roman" w:hAnsi="Times New Roman"/>
                <w:i/>
                <w:color w:val="1C3D1C"/>
                <w:sz w:val="20"/>
                <w:lang w:val="fr-FR"/>
              </w:rPr>
              <w:t>28) 3859 2285</w:t>
            </w:r>
          </w:p>
          <w:p w14:paraId="42DF7DA4" w14:textId="7BA57990" w:rsidR="00E21503" w:rsidRDefault="00E21503" w:rsidP="00E21503">
            <w:pPr>
              <w:spacing w:after="0" w:line="240" w:lineRule="auto"/>
              <w:rPr>
                <w:rFonts w:ascii="Times New Roman" w:hAnsi="Times New Roman"/>
              </w:rPr>
            </w:pPr>
            <w:r w:rsidRPr="002A2CBC">
              <w:rPr>
                <w:rFonts w:ascii="Times New Roman" w:hAnsi="Times New Roman"/>
                <w:i/>
                <w:color w:val="1C3D1C"/>
                <w:sz w:val="20"/>
                <w:lang w:val="fr-FR"/>
              </w:rPr>
              <w:t xml:space="preserve">Email: </w:t>
            </w:r>
            <w:hyperlink r:id="rId8" w:history="1">
              <w:r w:rsidRPr="006873CC">
                <w:rPr>
                  <w:rStyle w:val="Hyperlink"/>
                  <w:rFonts w:ascii="Times New Roman" w:hAnsi="Times New Roman"/>
                  <w:i/>
                  <w:sz w:val="20"/>
                  <w:lang w:val="fr-FR"/>
                </w:rPr>
                <w:t>contact@vietvalues.com</w:t>
              </w:r>
            </w:hyperlink>
            <w:r w:rsidRPr="002A2CBC">
              <w:rPr>
                <w:rFonts w:ascii="Times New Roman" w:hAnsi="Times New Roman"/>
                <w:i/>
                <w:color w:val="1C3D1C"/>
                <w:sz w:val="20"/>
                <w:lang w:val="fr-FR"/>
              </w:rPr>
              <w:t xml:space="preserve">    Website: </w:t>
            </w:r>
            <w:hyperlink r:id="rId9" w:history="1">
              <w:r w:rsidRPr="002A2CBC">
                <w:rPr>
                  <w:rStyle w:val="Hyperlink"/>
                  <w:rFonts w:ascii="Times New Roman" w:hAnsi="Times New Roman"/>
                  <w:i/>
                  <w:sz w:val="20"/>
                  <w:lang w:val="fr-FR"/>
                </w:rPr>
                <w:t>www.vietvalues.com</w:t>
              </w:r>
            </w:hyperlink>
          </w:p>
        </w:tc>
        <w:tc>
          <w:tcPr>
            <w:tcW w:w="4247" w:type="dxa"/>
          </w:tcPr>
          <w:p w14:paraId="12E3D658" w14:textId="437E83F5" w:rsidR="00E21503" w:rsidRDefault="00E21503" w:rsidP="00E2150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E584F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3DBB6B41" wp14:editId="5A0E77BA">
                  <wp:extent cx="1076325" cy="809625"/>
                  <wp:effectExtent l="0" t="0" r="0" b="0"/>
                  <wp:docPr id="3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84F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5A4593B9" wp14:editId="3A40F8B3">
                  <wp:extent cx="1095375" cy="8382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503" w14:paraId="18CBBE7A" w14:textId="77777777" w:rsidTr="00E21503">
        <w:trPr>
          <w:trHeight w:val="582"/>
        </w:trPr>
        <w:tc>
          <w:tcPr>
            <w:tcW w:w="5949" w:type="dxa"/>
            <w:tcBorders>
              <w:bottom w:val="single" w:sz="24" w:space="0" w:color="auto"/>
            </w:tcBorders>
            <w:vAlign w:val="center"/>
          </w:tcPr>
          <w:p w14:paraId="3EA77C6B" w14:textId="77777777" w:rsidR="00E21503" w:rsidRPr="002A2CBC" w:rsidRDefault="00E21503" w:rsidP="00E21503">
            <w:pPr>
              <w:pStyle w:val="ReturnAddress"/>
              <w:spacing w:line="240" w:lineRule="auto"/>
              <w:rPr>
                <w:rFonts w:ascii="Times New Roman" w:hAnsi="Times New Roman"/>
                <w:b/>
                <w:i/>
                <w:color w:val="1C3D1C"/>
                <w:sz w:val="20"/>
              </w:rPr>
            </w:pPr>
          </w:p>
        </w:tc>
        <w:tc>
          <w:tcPr>
            <w:tcW w:w="4247" w:type="dxa"/>
            <w:tcBorders>
              <w:bottom w:val="single" w:sz="24" w:space="0" w:color="auto"/>
            </w:tcBorders>
            <w:vAlign w:val="center"/>
          </w:tcPr>
          <w:p w14:paraId="3A5CE50C" w14:textId="5B56FBE0" w:rsidR="00E21503" w:rsidRPr="007E584F" w:rsidRDefault="00E21503" w:rsidP="00E21503">
            <w:pPr>
              <w:spacing w:after="0" w:line="240" w:lineRule="auto"/>
              <w:jc w:val="right"/>
              <w:rPr>
                <w:i/>
                <w:noProof/>
                <w:sz w:val="20"/>
                <w:szCs w:val="20"/>
              </w:rPr>
            </w:pPr>
            <w:r w:rsidRPr="007949FE">
              <w:rPr>
                <w:rFonts w:ascii="Times New Roman" w:hAnsi="Times New Roman"/>
                <w:b/>
              </w:rPr>
              <w:t>Phụ Lục 0</w:t>
            </w:r>
            <w:r>
              <w:rPr>
                <w:rFonts w:ascii="Times New Roman" w:hAnsi="Times New Roman"/>
                <w:b/>
              </w:rPr>
              <w:t>2</w:t>
            </w:r>
            <w:r w:rsidRPr="007949FE">
              <w:rPr>
                <w:rFonts w:ascii="Times New Roman" w:hAnsi="Times New Roman"/>
                <w:b/>
              </w:rPr>
              <w:t>/NS- TD</w:t>
            </w:r>
          </w:p>
        </w:tc>
      </w:tr>
    </w:tbl>
    <w:p w14:paraId="10263B34" w14:textId="77777777" w:rsidR="00E21503" w:rsidRDefault="00E21503" w:rsidP="00E2150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07"/>
      </w:tblGrid>
      <w:tr w:rsidR="00E21503" w14:paraId="6ECC17EB" w14:textId="77777777" w:rsidTr="00BB62F3">
        <w:tc>
          <w:tcPr>
            <w:tcW w:w="2689" w:type="dxa"/>
          </w:tcPr>
          <w:p w14:paraId="1DF66C03" w14:textId="06E55758" w:rsidR="00E21503" w:rsidRDefault="00E21503" w:rsidP="00BB62F3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inline distT="0" distB="0" distL="0" distR="0" wp14:anchorId="275483D7" wp14:editId="7052A3C6">
                      <wp:extent cx="1080000" cy="1440000"/>
                      <wp:effectExtent l="0" t="0" r="25400" b="27305"/>
                      <wp:docPr id="210943965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273E15" id="Rectangle 2" o:spid="_x0000_s1026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ifCgIAABoEAAAOAAAAZHJzL2Uyb0RvYy54bWysU1Fv0zAQfkfiP1h+p0mqDkbUdJo6ipAG&#10;Qxr8ANdxEgvbZ85u0/LrOTtd18Ebwg+Wz3f+7r7vzsubgzVsrzBocA2vZiVnyklotesb/v3b5s01&#10;ZyEK1woDTjX8qAK/Wb1+tRx9reYwgGkVMgJxoR59w4cYfV0UQQ7KijADrxw5O0ArIpnYFy2KkdCt&#10;KeZl+bYYAVuPIFUIdHs3Ofkq43edkvGh64KKzDScaot5x7xv016slqLuUfhBy1MZ4h+qsEI7SnqG&#10;uhNRsB3qv6CslggBujiTYAvoOi1V5kBsqvIPNo+D8CpzIXGCP8sU/h+s/LJ/9F8xlR78PcgfgTlY&#10;D8L16hYRxkGJltJVSahi9KE+P0hGoKdsO36GllordhGyBocObQIkduyQpT6epVaHyCRdVuV1SYsz&#10;Sb5qschGyiHqp+ceQ/yowLJ0aDhSLzO82N+HOIU+heTyweh2o43JBvbbtUG2F9T3TV6ZAbG8DDOO&#10;jQ2fX1H6DP3CGS4xUn0UNKV9EWZ1pAk22jY8UzrNVBLug2vpgaij0GY6Ez3jTkom8dKchnoL7ZGE&#10;RJjGk74THQbAX5yNNJoNDz93AhVn5pOjZrxPetEsZ2Nx9W5OBl56tpce4SRBNVxG5Gwy1nH6ATuP&#10;uh8oV5XZO7ilFnY6i/tc16lcGsDcntNnSRN+aeeo5y+9+g0AAP//AwBQSwMEFAAGAAgAAAAhADza&#10;eN3bAAAABQEAAA8AAABkcnMvZG93bnJldi54bWxMj8FOwzAQRO9I/QdrK3Gjdn0oJcSpqiLEAYGU&#10;hgs3N16SCHsd2W4b/h6XC72sNJrRzNtyMznLThji4EnBciGAIbXeDNQp+Gie79bAYtJktPWECn4w&#10;wqaa3ZS6MP5MNZ72qWO5hGKhFfQpjQXnse3R6bjwI1L2vnxwOmUZOm6CPudyZ7kUYsWdHigv9HrE&#10;XY/t9/7oFHjZvoS64fKteRoe6k8v7PurUOp2Pm0fgSWc0n8YLvgZHarMdPBHMpFZBfmR9Hcv3r1Y&#10;AjsokHK1Bl6V/Jq++gUAAP//AwBQSwECLQAUAAYACAAAACEAtoM4kv4AAADhAQAAEwAAAAAAAAAA&#10;AAAAAAAAAAAAW0NvbnRlbnRfVHlwZXNdLnhtbFBLAQItABQABgAIAAAAIQA4/SH/1gAAAJQBAAAL&#10;AAAAAAAAAAAAAAAAAC8BAABfcmVscy8ucmVsc1BLAQItABQABgAIAAAAIQDuefifCgIAABoEAAAO&#10;AAAAAAAAAAAAAAAAAC4CAABkcnMvZTJvRG9jLnhtbFBLAQItABQABgAIAAAAIQA82njd2wAAAAUB&#10;AAAPAAAAAAAAAAAAAAAAAGQEAABkcnMvZG93bnJldi54bWxQSwUGAAAAAAQABADzAAAAbAUAAAAA&#10;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07" w:type="dxa"/>
          </w:tcPr>
          <w:p w14:paraId="1270E8FD" w14:textId="77777777" w:rsidR="00E21503" w:rsidRPr="000F20BE" w:rsidRDefault="00E21503" w:rsidP="00BB62F3">
            <w:pPr>
              <w:pStyle w:val="NoSpacing"/>
              <w:spacing w:before="240" w:after="240"/>
              <w:ind w:left="-11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F20BE">
              <w:rPr>
                <w:rFonts w:ascii="Times New Roman" w:hAnsi="Times New Roman"/>
                <w:b/>
                <w:sz w:val="40"/>
                <w:szCs w:val="40"/>
              </w:rPr>
              <w:t xml:space="preserve">BẢNG ĐĂNG KÝ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THỰC TẬP</w:t>
            </w:r>
          </w:p>
          <w:p w14:paraId="119A7D78" w14:textId="77777777" w:rsidR="00E21503" w:rsidRDefault="00E21503" w:rsidP="00BB62F3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611"/>
        <w:gridCol w:w="816"/>
        <w:gridCol w:w="2491"/>
        <w:gridCol w:w="268"/>
        <w:gridCol w:w="600"/>
        <w:gridCol w:w="425"/>
        <w:gridCol w:w="322"/>
        <w:gridCol w:w="527"/>
        <w:gridCol w:w="854"/>
        <w:gridCol w:w="430"/>
        <w:gridCol w:w="510"/>
        <w:gridCol w:w="1352"/>
      </w:tblGrid>
      <w:tr w:rsidR="00552551" w:rsidRPr="000F20BE" w14:paraId="19397F93" w14:textId="77777777" w:rsidTr="00E21503">
        <w:tc>
          <w:tcPr>
            <w:tcW w:w="2427" w:type="dxa"/>
            <w:gridSpan w:val="2"/>
          </w:tcPr>
          <w:p w14:paraId="5778A2DD" w14:textId="77777777" w:rsidR="00552551" w:rsidRPr="000F20BE" w:rsidRDefault="00552551" w:rsidP="00E21503">
            <w:pPr>
              <w:pStyle w:val="NoSpacing"/>
              <w:tabs>
                <w:tab w:val="center" w:pos="1728"/>
              </w:tabs>
              <w:spacing w:after="240"/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 xml:space="preserve">Vị trí </w:t>
            </w:r>
            <w:r w:rsidR="00C13B4B">
              <w:rPr>
                <w:rFonts w:ascii="Times New Roman" w:hAnsi="Times New Roman"/>
              </w:rPr>
              <w:t>thực tập</w:t>
            </w:r>
            <w:r w:rsidRPr="000F20BE">
              <w:rPr>
                <w:rFonts w:ascii="Times New Roman" w:hAnsi="Times New Roman"/>
              </w:rPr>
              <w:t>:</w:t>
            </w:r>
          </w:p>
        </w:tc>
        <w:tc>
          <w:tcPr>
            <w:tcW w:w="2759" w:type="dxa"/>
            <w:gridSpan w:val="2"/>
          </w:tcPr>
          <w:p w14:paraId="4A0CDB7D" w14:textId="77777777" w:rsidR="00552551" w:rsidRPr="000F20BE" w:rsidRDefault="00552551" w:rsidP="00E21503">
            <w:pPr>
              <w:pStyle w:val="NoSpacing"/>
              <w:numPr>
                <w:ilvl w:val="0"/>
                <w:numId w:val="1"/>
              </w:numPr>
              <w:spacing w:after="240"/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Kiểm toán</w:t>
            </w:r>
          </w:p>
        </w:tc>
        <w:tc>
          <w:tcPr>
            <w:tcW w:w="2728" w:type="dxa"/>
            <w:gridSpan w:val="5"/>
          </w:tcPr>
          <w:p w14:paraId="6A4D3721" w14:textId="22E08849" w:rsidR="00552551" w:rsidRPr="000F20BE" w:rsidRDefault="00552551" w:rsidP="00E21503">
            <w:pPr>
              <w:pStyle w:val="NoSpacing"/>
              <w:numPr>
                <w:ilvl w:val="0"/>
                <w:numId w:val="1"/>
              </w:numPr>
              <w:spacing w:after="240"/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Tư vấn</w:t>
            </w:r>
          </w:p>
        </w:tc>
        <w:tc>
          <w:tcPr>
            <w:tcW w:w="2292" w:type="dxa"/>
            <w:gridSpan w:val="3"/>
          </w:tcPr>
          <w:p w14:paraId="2F48DC55" w14:textId="77777777" w:rsidR="00552551" w:rsidRPr="000F20BE" w:rsidRDefault="00552551" w:rsidP="00E21503">
            <w:pPr>
              <w:pStyle w:val="NoSpacing"/>
              <w:numPr>
                <w:ilvl w:val="0"/>
                <w:numId w:val="1"/>
              </w:numPr>
              <w:spacing w:after="240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Khác ………</w:t>
            </w:r>
          </w:p>
        </w:tc>
      </w:tr>
      <w:tr w:rsidR="00552551" w:rsidRPr="00801821" w14:paraId="158F60AE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10206" w:type="dxa"/>
            <w:gridSpan w:val="12"/>
            <w:vAlign w:val="center"/>
          </w:tcPr>
          <w:p w14:paraId="2138A7F0" w14:textId="77777777" w:rsidR="00552551" w:rsidRPr="00801821" w:rsidRDefault="00552551" w:rsidP="00F0229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801821">
              <w:rPr>
                <w:rFonts w:ascii="Times New Roman" w:hAnsi="Times New Roman"/>
                <w:b/>
              </w:rPr>
              <w:t>THÔNG TIN CÁ NHÂN</w:t>
            </w:r>
          </w:p>
        </w:tc>
      </w:tr>
      <w:tr w:rsidR="00552551" w:rsidRPr="000F20BE" w14:paraId="2E6C4FBB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786" w:type="dxa"/>
            <w:gridSpan w:val="5"/>
            <w:vAlign w:val="center"/>
          </w:tcPr>
          <w:p w14:paraId="387CB96B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Họ và tên:</w:t>
            </w: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23E21F48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Nam</w:t>
            </w:r>
          </w:p>
        </w:tc>
        <w:tc>
          <w:tcPr>
            <w:tcW w:w="1862" w:type="dxa"/>
            <w:gridSpan w:val="2"/>
            <w:vAlign w:val="center"/>
          </w:tcPr>
          <w:p w14:paraId="34D6C5BA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Nữ</w:t>
            </w:r>
          </w:p>
        </w:tc>
      </w:tr>
      <w:tr w:rsidR="00552551" w:rsidRPr="000F20BE" w14:paraId="48E9089E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786" w:type="dxa"/>
            <w:gridSpan w:val="5"/>
            <w:vAlign w:val="center"/>
          </w:tcPr>
          <w:p w14:paraId="0C3B86A3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Ngày tháng năm sinh:</w:t>
            </w:r>
          </w:p>
        </w:tc>
        <w:tc>
          <w:tcPr>
            <w:tcW w:w="2558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62A8DC8D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Nơi sinh:</w:t>
            </w:r>
          </w:p>
        </w:tc>
        <w:tc>
          <w:tcPr>
            <w:tcW w:w="1862" w:type="dxa"/>
            <w:gridSpan w:val="2"/>
            <w:tcBorders>
              <w:left w:val="nil"/>
            </w:tcBorders>
            <w:vAlign w:val="center"/>
          </w:tcPr>
          <w:p w14:paraId="0321F60D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14A3E08B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786" w:type="dxa"/>
            <w:gridSpan w:val="5"/>
            <w:vAlign w:val="center"/>
          </w:tcPr>
          <w:p w14:paraId="2EFC8293" w14:textId="77777777" w:rsidR="00552551" w:rsidRPr="000F20BE" w:rsidRDefault="00552551" w:rsidP="00260AB3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 xml:space="preserve">Số </w:t>
            </w:r>
            <w:r w:rsidR="00260AB3">
              <w:rPr>
                <w:rFonts w:ascii="Times New Roman" w:hAnsi="Times New Roman"/>
              </w:rPr>
              <w:t>CCCD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58" w:type="dxa"/>
            <w:gridSpan w:val="5"/>
            <w:tcBorders>
              <w:right w:val="nil"/>
            </w:tcBorders>
            <w:vAlign w:val="center"/>
          </w:tcPr>
          <w:p w14:paraId="2829FE78" w14:textId="77777777" w:rsidR="00552551" w:rsidRPr="000F20BE" w:rsidRDefault="00260AB3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Quốc tịch</w:t>
            </w:r>
          </w:p>
        </w:tc>
        <w:tc>
          <w:tcPr>
            <w:tcW w:w="1862" w:type="dxa"/>
            <w:gridSpan w:val="2"/>
            <w:tcBorders>
              <w:left w:val="nil"/>
            </w:tcBorders>
            <w:vAlign w:val="center"/>
          </w:tcPr>
          <w:p w14:paraId="6E141CDB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412A507E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6DE9E605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ộ khẩu thường trú:</w:t>
            </w:r>
          </w:p>
        </w:tc>
      </w:tr>
      <w:tr w:rsidR="00552551" w:rsidRPr="000F20BE" w14:paraId="41742631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0F5EC339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Địa chỉ tạm trú:</w:t>
            </w:r>
          </w:p>
        </w:tc>
      </w:tr>
      <w:tr w:rsidR="00552551" w:rsidRPr="000F20BE" w14:paraId="6F1DC6F4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1FEA0064" w14:textId="77777777" w:rsidR="00552551" w:rsidRPr="000F20BE" w:rsidRDefault="00552551" w:rsidP="00260AB3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 xml:space="preserve">Địa chỉ </w:t>
            </w:r>
            <w:r w:rsidR="00260AB3">
              <w:rPr>
                <w:rFonts w:ascii="Times New Roman" w:hAnsi="Times New Roman"/>
              </w:rPr>
              <w:t>liên lạc</w:t>
            </w:r>
            <w:r w:rsidRPr="000F20BE">
              <w:rPr>
                <w:rFonts w:ascii="Times New Roman" w:hAnsi="Times New Roman"/>
              </w:rPr>
              <w:t>:</w:t>
            </w:r>
          </w:p>
        </w:tc>
      </w:tr>
      <w:tr w:rsidR="00552551" w:rsidRPr="000F20BE" w14:paraId="687716C9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786" w:type="dxa"/>
            <w:gridSpan w:val="5"/>
            <w:vAlign w:val="center"/>
          </w:tcPr>
          <w:p w14:paraId="64667B8B" w14:textId="77777777" w:rsidR="00552551" w:rsidRPr="000F20BE" w:rsidRDefault="00552551" w:rsidP="00260AB3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 xml:space="preserve">Email </w:t>
            </w:r>
            <w:r w:rsidR="00260AB3">
              <w:rPr>
                <w:rFonts w:ascii="Times New Roman" w:hAnsi="Times New Roman"/>
              </w:rPr>
              <w:t>liên lạc</w:t>
            </w:r>
            <w:r w:rsidRPr="000F20BE">
              <w:rPr>
                <w:rFonts w:ascii="Times New Roman" w:hAnsi="Times New Roman"/>
              </w:rPr>
              <w:t>:</w:t>
            </w:r>
          </w:p>
        </w:tc>
        <w:tc>
          <w:tcPr>
            <w:tcW w:w="2558" w:type="dxa"/>
            <w:gridSpan w:val="5"/>
            <w:tcBorders>
              <w:right w:val="nil"/>
            </w:tcBorders>
            <w:vAlign w:val="center"/>
          </w:tcPr>
          <w:p w14:paraId="4A9E7BE8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Điện thoại liên lạc:</w:t>
            </w:r>
          </w:p>
        </w:tc>
        <w:tc>
          <w:tcPr>
            <w:tcW w:w="1862" w:type="dxa"/>
            <w:gridSpan w:val="2"/>
            <w:tcBorders>
              <w:left w:val="nil"/>
            </w:tcBorders>
            <w:vAlign w:val="center"/>
          </w:tcPr>
          <w:p w14:paraId="3D044926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39435A76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0206" w:type="dxa"/>
            <w:gridSpan w:val="12"/>
            <w:vAlign w:val="center"/>
          </w:tcPr>
          <w:p w14:paraId="3BB21102" w14:textId="77777777" w:rsidR="00552551" w:rsidRPr="00801821" w:rsidRDefault="00552551" w:rsidP="00F0229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801821">
              <w:rPr>
                <w:rFonts w:ascii="Times New Roman" w:hAnsi="Times New Roman"/>
                <w:b/>
              </w:rPr>
              <w:t>THÔNG TIN VỀ HỌC VẤN KIẾN THỨC CHUYÊN MÔN</w:t>
            </w:r>
          </w:p>
        </w:tc>
      </w:tr>
      <w:tr w:rsidR="00552551" w:rsidRPr="000F20BE" w14:paraId="2B584507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786" w:type="dxa"/>
            <w:gridSpan w:val="5"/>
            <w:vAlign w:val="center"/>
          </w:tcPr>
          <w:p w14:paraId="67F22773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Trình độ học vấn:</w:t>
            </w:r>
          </w:p>
        </w:tc>
        <w:tc>
          <w:tcPr>
            <w:tcW w:w="2558" w:type="dxa"/>
            <w:gridSpan w:val="5"/>
            <w:vAlign w:val="center"/>
          </w:tcPr>
          <w:p w14:paraId="4FE044A9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Trung cấp</w:t>
            </w:r>
          </w:p>
        </w:tc>
        <w:tc>
          <w:tcPr>
            <w:tcW w:w="1862" w:type="dxa"/>
            <w:gridSpan w:val="2"/>
            <w:vAlign w:val="center"/>
          </w:tcPr>
          <w:p w14:paraId="69B6F816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Cao đẳng</w:t>
            </w:r>
          </w:p>
        </w:tc>
      </w:tr>
      <w:tr w:rsidR="00552551" w:rsidRPr="000F20BE" w14:paraId="1DB31FE4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786" w:type="dxa"/>
            <w:gridSpan w:val="5"/>
            <w:vAlign w:val="center"/>
          </w:tcPr>
          <w:p w14:paraId="745CD9A2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558" w:type="dxa"/>
            <w:gridSpan w:val="5"/>
            <w:vAlign w:val="center"/>
          </w:tcPr>
          <w:p w14:paraId="29160F9E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Đại học</w:t>
            </w:r>
          </w:p>
        </w:tc>
        <w:tc>
          <w:tcPr>
            <w:tcW w:w="1862" w:type="dxa"/>
            <w:gridSpan w:val="2"/>
            <w:vAlign w:val="center"/>
          </w:tcPr>
          <w:p w14:paraId="4E61EC4D" w14:textId="77777777" w:rsidR="00552551" w:rsidRPr="000F20BE" w:rsidRDefault="00552551" w:rsidP="00F022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Trên Đại học</w:t>
            </w:r>
          </w:p>
        </w:tc>
      </w:tr>
      <w:tr w:rsidR="00552551" w:rsidRPr="000F20BE" w14:paraId="206B8114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7BDB201A" w14:textId="77777777" w:rsidR="00552551" w:rsidRPr="000F20BE" w:rsidRDefault="00552551" w:rsidP="00260AB3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Bằng cấp, chứng chỉ liên quan (ghi rõ Chuyên ngành đào tạo):</w:t>
            </w:r>
          </w:p>
        </w:tc>
      </w:tr>
      <w:tr w:rsidR="00552551" w:rsidRPr="000F20BE" w14:paraId="5A048E9F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5743AB04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64E7841E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7BE03F40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2702B1D9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20C45522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63207A00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2D6DAA06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Bằng cấp, chứng chỉ (ghi rõ chuyên môn, nghiệp vụ gì):</w:t>
            </w:r>
          </w:p>
        </w:tc>
      </w:tr>
      <w:tr w:rsidR="00552551" w:rsidRPr="000F20BE" w14:paraId="181A330B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918" w:type="dxa"/>
            <w:gridSpan w:val="3"/>
            <w:vAlign w:val="center"/>
          </w:tcPr>
          <w:p w14:paraId="6FF53953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Trình độ Ngoại ngữ:</w:t>
            </w:r>
          </w:p>
        </w:tc>
        <w:tc>
          <w:tcPr>
            <w:tcW w:w="3426" w:type="dxa"/>
            <w:gridSpan w:val="7"/>
            <w:vAlign w:val="center"/>
          </w:tcPr>
          <w:p w14:paraId="2DA51180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Anh văn</w:t>
            </w:r>
          </w:p>
        </w:tc>
        <w:tc>
          <w:tcPr>
            <w:tcW w:w="1862" w:type="dxa"/>
            <w:gridSpan w:val="2"/>
            <w:vAlign w:val="center"/>
          </w:tcPr>
          <w:p w14:paraId="309D2827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Khác</w:t>
            </w:r>
          </w:p>
        </w:tc>
      </w:tr>
      <w:tr w:rsidR="00552551" w:rsidRPr="000F20BE" w14:paraId="63E63B03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918" w:type="dxa"/>
            <w:gridSpan w:val="3"/>
            <w:vAlign w:val="center"/>
          </w:tcPr>
          <w:p w14:paraId="4024DC6D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lastRenderedPageBreak/>
              <w:t>Bằng cấp, chứng chỉ:</w:t>
            </w:r>
          </w:p>
        </w:tc>
        <w:tc>
          <w:tcPr>
            <w:tcW w:w="3426" w:type="dxa"/>
            <w:gridSpan w:val="7"/>
            <w:vAlign w:val="center"/>
          </w:tcPr>
          <w:p w14:paraId="61291A9C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00EECAC9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5A048F8A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1272D290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2E82BDC2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7C0387EE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3C213D6A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68B67E89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78AA3982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918" w:type="dxa"/>
            <w:gridSpan w:val="3"/>
            <w:vAlign w:val="center"/>
          </w:tcPr>
          <w:p w14:paraId="623DD7B5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Trình độ vi tính:</w:t>
            </w:r>
          </w:p>
        </w:tc>
        <w:tc>
          <w:tcPr>
            <w:tcW w:w="3426" w:type="dxa"/>
            <w:gridSpan w:val="7"/>
            <w:vAlign w:val="center"/>
          </w:tcPr>
          <w:p w14:paraId="7989308A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Văn phòng</w:t>
            </w:r>
          </w:p>
        </w:tc>
        <w:tc>
          <w:tcPr>
            <w:tcW w:w="1862" w:type="dxa"/>
            <w:gridSpan w:val="2"/>
            <w:vAlign w:val="center"/>
          </w:tcPr>
          <w:p w14:paraId="1F180CA8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Khác</w:t>
            </w:r>
          </w:p>
        </w:tc>
      </w:tr>
      <w:tr w:rsidR="00552551" w:rsidRPr="000F20BE" w14:paraId="76532FD9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918" w:type="dxa"/>
            <w:gridSpan w:val="3"/>
            <w:vAlign w:val="center"/>
          </w:tcPr>
          <w:p w14:paraId="356D1E13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Bằng cấp, chứng chỉ:</w:t>
            </w:r>
          </w:p>
        </w:tc>
        <w:tc>
          <w:tcPr>
            <w:tcW w:w="3426" w:type="dxa"/>
            <w:gridSpan w:val="7"/>
            <w:vAlign w:val="center"/>
          </w:tcPr>
          <w:p w14:paraId="36277D78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240531C6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1F2A3981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705F9D80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6302FA72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31ECC309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6115B5B5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06" w:type="dxa"/>
            <w:gridSpan w:val="12"/>
            <w:vAlign w:val="center"/>
          </w:tcPr>
          <w:p w14:paraId="044EE0E0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2224417C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</w:trPr>
        <w:tc>
          <w:tcPr>
            <w:tcW w:w="10206" w:type="dxa"/>
            <w:gridSpan w:val="12"/>
            <w:vAlign w:val="center"/>
          </w:tcPr>
          <w:p w14:paraId="18E8D3C6" w14:textId="77777777" w:rsidR="00552551" w:rsidRPr="00801821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  <w:b/>
              </w:rPr>
            </w:pPr>
            <w:r w:rsidRPr="00801821">
              <w:rPr>
                <w:rFonts w:ascii="Times New Roman" w:hAnsi="Times New Roman"/>
                <w:b/>
              </w:rPr>
              <w:t>THÔNG TIN VỀ KINH NGHIỆM CÔNG TÁC (nếu có)</w:t>
            </w:r>
          </w:p>
          <w:p w14:paraId="3710FF70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(Nêu đầy đủ quá trình làm việc của Bạn từ trước đến nay)</w:t>
            </w:r>
          </w:p>
        </w:tc>
      </w:tr>
      <w:tr w:rsidR="00552551" w:rsidRPr="000F20BE" w14:paraId="5F2F5A09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611" w:type="dxa"/>
            <w:vAlign w:val="center"/>
          </w:tcPr>
          <w:p w14:paraId="63F0E4B2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Thời gian</w:t>
            </w:r>
          </w:p>
        </w:tc>
        <w:tc>
          <w:tcPr>
            <w:tcW w:w="4600" w:type="dxa"/>
            <w:gridSpan w:val="5"/>
            <w:vAlign w:val="center"/>
          </w:tcPr>
          <w:p w14:paraId="2B8278C7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Tên tổ chức – đơn vị</w:t>
            </w:r>
          </w:p>
        </w:tc>
        <w:tc>
          <w:tcPr>
            <w:tcW w:w="2643" w:type="dxa"/>
            <w:gridSpan w:val="5"/>
            <w:vAlign w:val="center"/>
          </w:tcPr>
          <w:p w14:paraId="4760244A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Địa điểm</w:t>
            </w:r>
          </w:p>
        </w:tc>
        <w:tc>
          <w:tcPr>
            <w:tcW w:w="1352" w:type="dxa"/>
            <w:vAlign w:val="center"/>
          </w:tcPr>
          <w:p w14:paraId="4E5CF4FD" w14:textId="77777777" w:rsidR="00552551" w:rsidRPr="000F20BE" w:rsidRDefault="00552551" w:rsidP="00BE4397">
            <w:pPr>
              <w:pStyle w:val="NoSpacing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Vị trí chức danh</w:t>
            </w:r>
          </w:p>
        </w:tc>
      </w:tr>
      <w:tr w:rsidR="00552551" w:rsidRPr="000F20BE" w14:paraId="4FD62DE0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611" w:type="dxa"/>
            <w:vAlign w:val="center"/>
          </w:tcPr>
          <w:p w14:paraId="369DFA17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4600" w:type="dxa"/>
            <w:gridSpan w:val="5"/>
            <w:vAlign w:val="center"/>
          </w:tcPr>
          <w:p w14:paraId="659010A1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62DAED3E" w14:textId="77777777" w:rsidR="00552551" w:rsidRPr="000F20BE" w:rsidRDefault="00552551" w:rsidP="00BB62F3">
            <w:pPr>
              <w:pStyle w:val="NoSpacing"/>
              <w:ind w:left="65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vAlign w:val="center"/>
          </w:tcPr>
          <w:p w14:paraId="03CC4DED" w14:textId="77777777" w:rsidR="00552551" w:rsidRPr="000F20BE" w:rsidRDefault="00552551" w:rsidP="00BB62F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3ADB7877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611" w:type="dxa"/>
            <w:vAlign w:val="center"/>
          </w:tcPr>
          <w:p w14:paraId="66AACDBA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4600" w:type="dxa"/>
            <w:gridSpan w:val="5"/>
            <w:vAlign w:val="center"/>
          </w:tcPr>
          <w:p w14:paraId="41A3533A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31BCBF2C" w14:textId="77777777" w:rsidR="00552551" w:rsidRPr="000F20BE" w:rsidRDefault="00552551" w:rsidP="00BB62F3">
            <w:pPr>
              <w:pStyle w:val="NoSpacing"/>
              <w:ind w:left="65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vAlign w:val="center"/>
          </w:tcPr>
          <w:p w14:paraId="30FED26D" w14:textId="77777777" w:rsidR="00552551" w:rsidRPr="000F20BE" w:rsidRDefault="00552551" w:rsidP="00BB62F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54A83BE8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611" w:type="dxa"/>
            <w:vAlign w:val="center"/>
          </w:tcPr>
          <w:p w14:paraId="10A9310B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4600" w:type="dxa"/>
            <w:gridSpan w:val="5"/>
            <w:vAlign w:val="center"/>
          </w:tcPr>
          <w:p w14:paraId="45CB353C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1FC60827" w14:textId="77777777" w:rsidR="00552551" w:rsidRPr="000F20BE" w:rsidRDefault="00552551" w:rsidP="00BB62F3">
            <w:pPr>
              <w:pStyle w:val="NoSpacing"/>
              <w:ind w:left="65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vAlign w:val="center"/>
          </w:tcPr>
          <w:p w14:paraId="0B339358" w14:textId="77777777" w:rsidR="00552551" w:rsidRPr="000F20BE" w:rsidRDefault="00552551" w:rsidP="00BB62F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01D1E4B3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611" w:type="dxa"/>
            <w:vAlign w:val="center"/>
          </w:tcPr>
          <w:p w14:paraId="550F222D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4600" w:type="dxa"/>
            <w:gridSpan w:val="5"/>
            <w:vAlign w:val="center"/>
          </w:tcPr>
          <w:p w14:paraId="409EEB98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2BC0F87E" w14:textId="77777777" w:rsidR="00552551" w:rsidRPr="000F20BE" w:rsidRDefault="00552551" w:rsidP="00BB62F3">
            <w:pPr>
              <w:pStyle w:val="NoSpacing"/>
              <w:ind w:left="65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vAlign w:val="center"/>
          </w:tcPr>
          <w:p w14:paraId="2509BE2F" w14:textId="77777777" w:rsidR="00552551" w:rsidRPr="000F20BE" w:rsidRDefault="00552551" w:rsidP="00BB62F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53D66BAD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10206" w:type="dxa"/>
            <w:gridSpan w:val="12"/>
            <w:vAlign w:val="center"/>
          </w:tcPr>
          <w:p w14:paraId="6C3F4F69" w14:textId="77777777" w:rsidR="00552551" w:rsidRPr="00801821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  <w:b/>
              </w:rPr>
            </w:pPr>
            <w:r w:rsidRPr="00801821">
              <w:rPr>
                <w:rFonts w:ascii="Times New Roman" w:hAnsi="Times New Roman"/>
                <w:b/>
              </w:rPr>
              <w:t>THÔNG TIN KHÁC</w:t>
            </w:r>
          </w:p>
        </w:tc>
      </w:tr>
      <w:tr w:rsidR="00552551" w:rsidRPr="000F20BE" w14:paraId="7BD94ABA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91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3EDB86B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Đặc điểm – Khả năng nổi bật của Bạn?</w:t>
            </w:r>
          </w:p>
        </w:tc>
        <w:tc>
          <w:tcPr>
            <w:tcW w:w="342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C8C247" w14:textId="77777777" w:rsidR="00552551" w:rsidRPr="000F20BE" w:rsidRDefault="00552551" w:rsidP="00BB62F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FCB9" w14:textId="77777777" w:rsidR="00552551" w:rsidRPr="000F20BE" w:rsidRDefault="00552551" w:rsidP="00BB62F3">
            <w:pPr>
              <w:pStyle w:val="NoSpacing"/>
              <w:ind w:left="60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2CBDFDEB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91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14B5C8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EAF5E" w14:textId="77777777" w:rsidR="00552551" w:rsidRPr="000F20BE" w:rsidRDefault="00552551" w:rsidP="00BB62F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90B2" w14:textId="77777777" w:rsidR="00552551" w:rsidRPr="000F20BE" w:rsidRDefault="00552551" w:rsidP="00BB62F3">
            <w:pPr>
              <w:pStyle w:val="NoSpacing"/>
              <w:ind w:left="60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4FB8D91B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91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C2E083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BC7A6" w14:textId="77777777" w:rsidR="00552551" w:rsidRPr="000F20BE" w:rsidRDefault="00552551" w:rsidP="00BB62F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96FEC7" w14:textId="77777777" w:rsidR="00552551" w:rsidRPr="000F20BE" w:rsidRDefault="00552551" w:rsidP="00BB62F3">
            <w:pPr>
              <w:pStyle w:val="NoSpacing"/>
              <w:ind w:left="60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3E69E28B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DBF39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4D9C16" w14:textId="77777777" w:rsidR="00552551" w:rsidRPr="000F20BE" w:rsidRDefault="00552551" w:rsidP="00BB62F3">
            <w:pPr>
              <w:pStyle w:val="NoSpacing"/>
              <w:ind w:left="18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704AE352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4B8AC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CD97F2" w14:textId="77777777" w:rsidR="00552551" w:rsidRPr="000F20BE" w:rsidRDefault="00552551" w:rsidP="00BB62F3">
            <w:pPr>
              <w:pStyle w:val="NoSpacing"/>
              <w:ind w:left="18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7DCC4560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FBAC7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AD0CAF" w14:textId="77777777" w:rsidR="00552551" w:rsidRPr="000F20BE" w:rsidRDefault="00552551" w:rsidP="00BB62F3">
            <w:pPr>
              <w:pStyle w:val="NoSpacing"/>
              <w:ind w:left="18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145B56CB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E6FBC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Mục tiêu phát triển của Bạn trong vòng 3 – 5 năm tới?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613C84" w14:textId="77777777" w:rsidR="00552551" w:rsidRPr="000F20BE" w:rsidRDefault="00552551" w:rsidP="00BB62F3">
            <w:pPr>
              <w:pStyle w:val="NoSpacing"/>
              <w:ind w:left="18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3789CA51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D5E20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B0A3D3" w14:textId="77777777" w:rsidR="00552551" w:rsidRPr="000F20BE" w:rsidRDefault="00552551" w:rsidP="00BB62F3">
            <w:pPr>
              <w:pStyle w:val="NoSpacing"/>
              <w:ind w:left="18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14D0AB8C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35839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FC5188" w14:textId="77777777" w:rsidR="00552551" w:rsidRPr="000F20BE" w:rsidRDefault="00552551" w:rsidP="00BB62F3">
            <w:pPr>
              <w:pStyle w:val="NoSpacing"/>
              <w:ind w:left="18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72BC85C0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1C4DF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FA5C86" w14:textId="77777777" w:rsidR="00552551" w:rsidRPr="000F20BE" w:rsidRDefault="00552551" w:rsidP="00BB62F3">
            <w:pPr>
              <w:pStyle w:val="NoSpacing"/>
              <w:ind w:left="18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01358D12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4075E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7B7B4A" w14:textId="77777777" w:rsidR="00552551" w:rsidRPr="000F20BE" w:rsidRDefault="00552551" w:rsidP="00BB62F3">
            <w:pPr>
              <w:pStyle w:val="NoSpacing"/>
              <w:ind w:left="18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5D42EB43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9"/>
        </w:trPr>
        <w:tc>
          <w:tcPr>
            <w:tcW w:w="1020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18E14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Bạn có đặc điểm đặt biệt nào về sức khỏe và thể chất có thể ảnh hưởng đến công việc không?</w:t>
            </w:r>
          </w:p>
          <w:p w14:paraId="65648B5A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(nếu có, vui lòng nêu chi tiết)</w:t>
            </w:r>
          </w:p>
        </w:tc>
      </w:tr>
      <w:tr w:rsidR="00552551" w:rsidRPr="000F20BE" w14:paraId="07AC4A28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854EF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EF4EBB" w14:textId="77777777" w:rsidR="00552551" w:rsidRPr="000F20BE" w:rsidRDefault="00552551" w:rsidP="00BB62F3">
            <w:pPr>
              <w:pStyle w:val="NoSpacing"/>
              <w:ind w:left="18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21D42FB2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59B6C" w14:textId="77777777" w:rsidR="00552551" w:rsidRPr="000F20BE" w:rsidRDefault="00552551" w:rsidP="00BB62F3">
            <w:pPr>
              <w:pStyle w:val="NoSpacing"/>
              <w:ind w:left="37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487599" w14:textId="77777777" w:rsidR="00552551" w:rsidRPr="000F20BE" w:rsidRDefault="00552551" w:rsidP="00BB62F3">
            <w:pPr>
              <w:pStyle w:val="NoSpacing"/>
              <w:ind w:left="18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588BA2CC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69395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C8A5C1" w14:textId="77777777" w:rsidR="00552551" w:rsidRPr="000F20BE" w:rsidRDefault="00552551" w:rsidP="00BB62F3">
            <w:pPr>
              <w:pStyle w:val="NoSpacing"/>
              <w:ind w:left="18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627E89A4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14319" w14:textId="3C0D2AA8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 xml:space="preserve">Bạn có người thân hoặc người quen làm việc ở </w:t>
            </w:r>
            <w:r w:rsidR="00D763DA">
              <w:rPr>
                <w:rFonts w:ascii="Times New Roman" w:hAnsi="Times New Roman"/>
                <w:noProof/>
              </w:rPr>
              <w:drawing>
                <wp:inline distT="0" distB="0" distL="0" distR="0" wp14:anchorId="76F3CFA2" wp14:editId="34F1D1DF">
                  <wp:extent cx="781050" cy="133350"/>
                  <wp:effectExtent l="0" t="0" r="0" b="0"/>
                  <wp:docPr id="5909446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60AB3">
              <w:rPr>
                <w:rFonts w:ascii="Times New Roman" w:hAnsi="Times New Roman"/>
              </w:rPr>
              <w:t xml:space="preserve"> hay</w:t>
            </w:r>
            <w:r w:rsidRPr="000F20BE">
              <w:rPr>
                <w:rFonts w:ascii="Times New Roman" w:hAnsi="Times New Roman"/>
              </w:rPr>
              <w:t xml:space="preserve"> không?</w:t>
            </w:r>
          </w:p>
          <w:p w14:paraId="65A811DD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(nếu có, vui lòng nêu chi tiết)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C227D1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45EF9AE3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33737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19FC43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279959F8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53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5DCBF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C23C8B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4FDA77AF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53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D3EC8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FE67A2" w14:textId="77777777" w:rsidR="00552551" w:rsidRPr="000F20BE" w:rsidRDefault="00552551" w:rsidP="00F02291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0C2C770B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0"/>
        </w:trPr>
        <w:tc>
          <w:tcPr>
            <w:tcW w:w="1020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E5982" w14:textId="77777777" w:rsidR="00552551" w:rsidRPr="00801821" w:rsidRDefault="00552551" w:rsidP="00C13B4B">
            <w:pPr>
              <w:pStyle w:val="NoSpacing"/>
              <w:ind w:left="33"/>
              <w:jc w:val="both"/>
              <w:rPr>
                <w:rFonts w:ascii="Times New Roman" w:hAnsi="Times New Roman"/>
                <w:b/>
                <w:i/>
              </w:rPr>
            </w:pPr>
            <w:r w:rsidRPr="00801821">
              <w:rPr>
                <w:rFonts w:ascii="Times New Roman" w:hAnsi="Times New Roman"/>
                <w:b/>
                <w:i/>
              </w:rPr>
              <w:t xml:space="preserve">Sau khi nghiên cứu thông báo </w:t>
            </w:r>
            <w:r w:rsidR="00C13B4B">
              <w:rPr>
                <w:rFonts w:ascii="Times New Roman" w:hAnsi="Times New Roman"/>
                <w:b/>
                <w:i/>
              </w:rPr>
              <w:t>thực tập</w:t>
            </w:r>
            <w:r w:rsidRPr="00801821">
              <w:rPr>
                <w:rFonts w:ascii="Times New Roman" w:hAnsi="Times New Roman"/>
                <w:b/>
                <w:i/>
              </w:rPr>
              <w:t xml:space="preserve"> của Công ty TNHH Kiể</w:t>
            </w:r>
            <w:r w:rsidR="00260AB3">
              <w:rPr>
                <w:rFonts w:ascii="Times New Roman" w:hAnsi="Times New Roman"/>
                <w:b/>
                <w:i/>
              </w:rPr>
              <w:t>m toán và Tư v</w:t>
            </w:r>
            <w:r w:rsidRPr="00801821">
              <w:rPr>
                <w:rFonts w:ascii="Times New Roman" w:hAnsi="Times New Roman"/>
                <w:b/>
                <w:i/>
              </w:rPr>
              <w:t xml:space="preserve">ấn CHUẨN VIỆT – VIETVALUES, Tôi xét thấy bản thân mình phù hợp và có đủ điều kiện đăng ký </w:t>
            </w:r>
            <w:r w:rsidR="00C13B4B">
              <w:rPr>
                <w:rFonts w:ascii="Times New Roman" w:hAnsi="Times New Roman"/>
                <w:b/>
                <w:i/>
              </w:rPr>
              <w:t>thực tập</w:t>
            </w:r>
            <w:r w:rsidRPr="00801821">
              <w:rPr>
                <w:rFonts w:ascii="Times New Roman" w:hAnsi="Times New Roman"/>
                <w:b/>
                <w:i/>
              </w:rPr>
              <w:t xml:space="preserve">. Tôi xin gửi hồ sơ </w:t>
            </w:r>
            <w:r w:rsidR="00C13B4B">
              <w:rPr>
                <w:rFonts w:ascii="Times New Roman" w:hAnsi="Times New Roman"/>
                <w:b/>
                <w:i/>
              </w:rPr>
              <w:t>thực tập</w:t>
            </w:r>
            <w:r w:rsidRPr="00801821">
              <w:rPr>
                <w:rFonts w:ascii="Times New Roman" w:hAnsi="Times New Roman"/>
                <w:b/>
                <w:i/>
              </w:rPr>
              <w:t xml:space="preserve"> đến Qúy Công ty với các giấy tờ kèm như sau:</w:t>
            </w:r>
          </w:p>
        </w:tc>
      </w:tr>
      <w:tr w:rsidR="00552551" w:rsidRPr="000F20BE" w14:paraId="29EB7BDA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DF97EC" w14:textId="77777777" w:rsidR="00552551" w:rsidRPr="000F20BE" w:rsidRDefault="00552551" w:rsidP="00C13B4B">
            <w:pPr>
              <w:pStyle w:val="NoSpacing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 xml:space="preserve">Bảng đăng ký </w:t>
            </w:r>
            <w:r w:rsidR="00C13B4B">
              <w:rPr>
                <w:rFonts w:ascii="Times New Roman" w:hAnsi="Times New Roman"/>
              </w:rPr>
              <w:t>thực tập</w:t>
            </w:r>
            <w:r w:rsidRPr="000F20BE">
              <w:rPr>
                <w:rFonts w:ascii="Times New Roman" w:hAnsi="Times New Roman"/>
              </w:rPr>
              <w:t xml:space="preserve"> (theo mẫu …..)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D3F1AE" w14:textId="77777777" w:rsidR="00552551" w:rsidRPr="000F20BE" w:rsidRDefault="00552551" w:rsidP="00945551">
            <w:pPr>
              <w:pStyle w:val="NoSpacing"/>
              <w:numPr>
                <w:ilvl w:val="0"/>
                <w:numId w:val="2"/>
              </w:numPr>
              <w:ind w:left="147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22FF4AB9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B134A" w14:textId="77777777" w:rsidR="00552551" w:rsidRPr="000F20BE" w:rsidRDefault="00552551" w:rsidP="00C13B4B">
            <w:pPr>
              <w:pStyle w:val="NoSpacing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 xml:space="preserve">Đơn xin </w:t>
            </w:r>
            <w:r w:rsidR="00C13B4B">
              <w:rPr>
                <w:rFonts w:ascii="Times New Roman" w:hAnsi="Times New Roman"/>
              </w:rPr>
              <w:t>thực tập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1FE775" w14:textId="77777777" w:rsidR="00552551" w:rsidRPr="000F20BE" w:rsidRDefault="00552551" w:rsidP="00945551">
            <w:pPr>
              <w:pStyle w:val="NoSpacing"/>
              <w:numPr>
                <w:ilvl w:val="0"/>
                <w:numId w:val="2"/>
              </w:numPr>
              <w:ind w:left="147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65AF8738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25F2B" w14:textId="77777777" w:rsidR="00552551" w:rsidRPr="000F20BE" w:rsidRDefault="00552551" w:rsidP="00552551">
            <w:pPr>
              <w:pStyle w:val="NoSpacing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Sơ yếu lý lịch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69C4CC" w14:textId="77777777" w:rsidR="00552551" w:rsidRPr="000F20BE" w:rsidRDefault="00552551" w:rsidP="00945551">
            <w:pPr>
              <w:pStyle w:val="NoSpacing"/>
              <w:numPr>
                <w:ilvl w:val="0"/>
                <w:numId w:val="2"/>
              </w:numPr>
              <w:ind w:left="147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007AD070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369A1" w14:textId="77777777" w:rsidR="00552551" w:rsidRPr="000F20BE" w:rsidRDefault="00552551" w:rsidP="00552551">
            <w:pPr>
              <w:pStyle w:val="NoSpacing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Bản sao giấy CMND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5809BF" w14:textId="77777777" w:rsidR="00552551" w:rsidRPr="000F20BE" w:rsidRDefault="00552551" w:rsidP="00945551">
            <w:pPr>
              <w:pStyle w:val="NoSpacing"/>
              <w:numPr>
                <w:ilvl w:val="0"/>
                <w:numId w:val="2"/>
              </w:numPr>
              <w:ind w:left="147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606E6F81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B0952" w14:textId="77777777" w:rsidR="00552551" w:rsidRPr="000F20BE" w:rsidRDefault="00552551" w:rsidP="00552551">
            <w:pPr>
              <w:pStyle w:val="NoSpacing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Bản sao HKTT, giấy đăng ký tạm trú (nếu có)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C13DD9" w14:textId="77777777" w:rsidR="00552551" w:rsidRPr="000F20BE" w:rsidRDefault="00552551" w:rsidP="00945551">
            <w:pPr>
              <w:pStyle w:val="NoSpacing"/>
              <w:numPr>
                <w:ilvl w:val="0"/>
                <w:numId w:val="2"/>
              </w:numPr>
              <w:ind w:left="147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4F05AC12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885DD" w14:textId="77777777" w:rsidR="00552551" w:rsidRPr="000F20BE" w:rsidRDefault="00552551" w:rsidP="00260AB3">
            <w:pPr>
              <w:pStyle w:val="NoSpacing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Giấy khám sức khỏe (</w:t>
            </w:r>
            <w:r w:rsidR="00260AB3">
              <w:rPr>
                <w:rFonts w:ascii="Times New Roman" w:hAnsi="Times New Roman"/>
              </w:rPr>
              <w:t>nếu có</w:t>
            </w:r>
            <w:r w:rsidRPr="000F20BE">
              <w:rPr>
                <w:rFonts w:ascii="Times New Roman" w:hAnsi="Times New Roman"/>
              </w:rPr>
              <w:t>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F430EC" w14:textId="77777777" w:rsidR="00552551" w:rsidRPr="000F20BE" w:rsidRDefault="00552551" w:rsidP="00945551">
            <w:pPr>
              <w:pStyle w:val="NoSpacing"/>
              <w:numPr>
                <w:ilvl w:val="0"/>
                <w:numId w:val="2"/>
              </w:numPr>
              <w:ind w:left="147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144025A4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right w:val="nil"/>
            </w:tcBorders>
            <w:vAlign w:val="center"/>
          </w:tcPr>
          <w:p w14:paraId="27A6FC51" w14:textId="77777777" w:rsidR="00552551" w:rsidRPr="000F20BE" w:rsidRDefault="00552551" w:rsidP="00552551">
            <w:pPr>
              <w:pStyle w:val="NoSpacing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Ảnh 3x4 (3 tấm)</w:t>
            </w:r>
          </w:p>
        </w:tc>
        <w:tc>
          <w:tcPr>
            <w:tcW w:w="3146" w:type="dxa"/>
            <w:gridSpan w:val="4"/>
            <w:tcBorders>
              <w:left w:val="nil"/>
            </w:tcBorders>
            <w:vAlign w:val="center"/>
          </w:tcPr>
          <w:p w14:paraId="4C2A77BB" w14:textId="77777777" w:rsidR="00552551" w:rsidRPr="000F20BE" w:rsidRDefault="00552551" w:rsidP="00945551">
            <w:pPr>
              <w:pStyle w:val="NoSpacing"/>
              <w:ind w:left="147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07C3DF06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right w:val="nil"/>
            </w:tcBorders>
            <w:vAlign w:val="center"/>
          </w:tcPr>
          <w:p w14:paraId="7BF0BCD9" w14:textId="77777777" w:rsidR="00552551" w:rsidRPr="000F20BE" w:rsidRDefault="00552551" w:rsidP="00260AB3">
            <w:pPr>
              <w:pStyle w:val="NoSpacing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 xml:space="preserve">Bảng điểm </w:t>
            </w:r>
            <w:r w:rsidR="00260AB3">
              <w:rPr>
                <w:rFonts w:ascii="Times New Roman" w:hAnsi="Times New Roman"/>
              </w:rPr>
              <w:t>( nếu có)</w:t>
            </w:r>
            <w:r w:rsidRPr="000F20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6" w:type="dxa"/>
            <w:gridSpan w:val="4"/>
            <w:tcBorders>
              <w:left w:val="nil"/>
            </w:tcBorders>
            <w:vAlign w:val="center"/>
          </w:tcPr>
          <w:p w14:paraId="5D89BA7B" w14:textId="77777777" w:rsidR="00552551" w:rsidRPr="000F20BE" w:rsidRDefault="00552551" w:rsidP="00945551">
            <w:pPr>
              <w:pStyle w:val="NoSpacing"/>
              <w:numPr>
                <w:ilvl w:val="0"/>
                <w:numId w:val="2"/>
              </w:numPr>
              <w:ind w:left="147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2A0DFC63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right w:val="nil"/>
            </w:tcBorders>
            <w:vAlign w:val="center"/>
          </w:tcPr>
          <w:p w14:paraId="004F9099" w14:textId="77777777" w:rsidR="00552551" w:rsidRPr="000F20BE" w:rsidRDefault="00552551" w:rsidP="00552551">
            <w:pPr>
              <w:pStyle w:val="NoSpacing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Bằng cấp chứng chỉ liên quan đến trình độ học vấn, chuyên môn, nghiệp vụ, ngoại ngữ, vi tính …. (bản photo)</w:t>
            </w:r>
          </w:p>
        </w:tc>
        <w:tc>
          <w:tcPr>
            <w:tcW w:w="3146" w:type="dxa"/>
            <w:gridSpan w:val="4"/>
            <w:tcBorders>
              <w:left w:val="nil"/>
            </w:tcBorders>
            <w:vAlign w:val="center"/>
          </w:tcPr>
          <w:p w14:paraId="076ADF87" w14:textId="77777777" w:rsidR="00552551" w:rsidRPr="000F20BE" w:rsidRDefault="00552551" w:rsidP="00945551">
            <w:pPr>
              <w:pStyle w:val="NoSpacing"/>
              <w:numPr>
                <w:ilvl w:val="0"/>
                <w:numId w:val="2"/>
              </w:numPr>
              <w:ind w:left="147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5F024277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7598289C" w14:textId="77777777" w:rsidR="00552551" w:rsidRPr="000F20BE" w:rsidRDefault="00552551" w:rsidP="00552551">
            <w:pPr>
              <w:pStyle w:val="NoSpacing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Giấy tờ khác (vui lòng liệt kê)</w:t>
            </w:r>
          </w:p>
        </w:tc>
        <w:tc>
          <w:tcPr>
            <w:tcW w:w="314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95AE4A3" w14:textId="77777777" w:rsidR="00552551" w:rsidRPr="000F20BE" w:rsidRDefault="00552551" w:rsidP="00945551">
            <w:pPr>
              <w:pStyle w:val="NoSpacing"/>
              <w:numPr>
                <w:ilvl w:val="0"/>
                <w:numId w:val="2"/>
              </w:numPr>
              <w:ind w:left="1477"/>
              <w:jc w:val="both"/>
              <w:rPr>
                <w:rFonts w:ascii="Times New Roman" w:hAnsi="Times New Roman"/>
              </w:rPr>
            </w:pPr>
          </w:p>
        </w:tc>
      </w:tr>
      <w:tr w:rsidR="00552551" w:rsidRPr="000F20BE" w14:paraId="47382E0F" w14:textId="77777777" w:rsidTr="00BB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BCB5BB" w14:textId="77777777" w:rsidR="00C13B4B" w:rsidRDefault="00C13B4B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  <w:p w14:paraId="11B17D9B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>Tôi xin cam đoan các thông tin trên đây hoàn toàn đúng sự thật;</w:t>
            </w:r>
          </w:p>
          <w:p w14:paraId="612C6B17" w14:textId="77777777" w:rsidR="00552551" w:rsidRPr="000F20BE" w:rsidRDefault="00552551" w:rsidP="00C13B4B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  <w:r w:rsidRPr="000F20BE">
              <w:rPr>
                <w:rFonts w:ascii="Times New Roman" w:hAnsi="Times New Roman"/>
              </w:rPr>
              <w:t xml:space="preserve">Nếu được </w:t>
            </w:r>
            <w:r w:rsidR="00C13B4B">
              <w:rPr>
                <w:rFonts w:ascii="Times New Roman" w:hAnsi="Times New Roman"/>
              </w:rPr>
              <w:t>thực tập</w:t>
            </w:r>
            <w:r w:rsidRPr="000F20BE">
              <w:rPr>
                <w:rFonts w:ascii="Times New Roman" w:hAnsi="Times New Roman"/>
              </w:rPr>
              <w:t>. Tôi xin cam kết thực hiện các quy định của Công ty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52BA6" w14:textId="77777777" w:rsidR="00552551" w:rsidRPr="000F20BE" w:rsidRDefault="00552551" w:rsidP="00F02291">
            <w:pPr>
              <w:pStyle w:val="NoSpacing"/>
              <w:ind w:left="567"/>
              <w:jc w:val="both"/>
              <w:rPr>
                <w:rFonts w:ascii="Times New Roman" w:hAnsi="Times New Roman"/>
              </w:rPr>
            </w:pPr>
          </w:p>
        </w:tc>
      </w:tr>
    </w:tbl>
    <w:p w14:paraId="514BDC7A" w14:textId="77777777" w:rsidR="00552551" w:rsidRPr="000F20BE" w:rsidRDefault="00552551" w:rsidP="00552551">
      <w:pPr>
        <w:pStyle w:val="NoSpacing"/>
        <w:ind w:left="567"/>
        <w:jc w:val="both"/>
        <w:rPr>
          <w:rFonts w:ascii="Times New Roman" w:hAnsi="Times New Roman"/>
        </w:rPr>
      </w:pPr>
    </w:p>
    <w:p w14:paraId="6656126E" w14:textId="77777777" w:rsidR="00552551" w:rsidRPr="00801821" w:rsidRDefault="00552551" w:rsidP="00552551">
      <w:pPr>
        <w:pStyle w:val="NoSpacing"/>
        <w:tabs>
          <w:tab w:val="center" w:pos="7920"/>
        </w:tabs>
        <w:ind w:left="567"/>
        <w:jc w:val="both"/>
        <w:rPr>
          <w:rFonts w:ascii="Times New Roman" w:hAnsi="Times New Roman"/>
          <w:i/>
        </w:rPr>
      </w:pPr>
      <w:r w:rsidRPr="000F20BE">
        <w:rPr>
          <w:rFonts w:ascii="Times New Roman" w:hAnsi="Times New Roman"/>
        </w:rPr>
        <w:tab/>
      </w:r>
      <w:r w:rsidRPr="00801821">
        <w:rPr>
          <w:rFonts w:ascii="Times New Roman" w:hAnsi="Times New Roman"/>
          <w:i/>
        </w:rPr>
        <w:t>………, ngày ……. tháng ……. năm …….</w:t>
      </w:r>
    </w:p>
    <w:p w14:paraId="0F0DE533" w14:textId="77777777" w:rsidR="00552551" w:rsidRPr="000F20BE" w:rsidRDefault="00552551" w:rsidP="00552551">
      <w:pPr>
        <w:pStyle w:val="NoSpacing"/>
        <w:tabs>
          <w:tab w:val="center" w:pos="7920"/>
        </w:tabs>
        <w:ind w:left="567"/>
        <w:jc w:val="both"/>
        <w:rPr>
          <w:rFonts w:ascii="Times New Roman" w:hAnsi="Times New Roman"/>
        </w:rPr>
      </w:pPr>
      <w:r w:rsidRPr="000F20BE">
        <w:rPr>
          <w:rFonts w:ascii="Times New Roman" w:hAnsi="Times New Roman"/>
        </w:rPr>
        <w:tab/>
        <w:t xml:space="preserve">NGƯỜI ĐĂNG KÝ </w:t>
      </w:r>
      <w:r w:rsidR="00C13B4B">
        <w:rPr>
          <w:rFonts w:ascii="Times New Roman" w:hAnsi="Times New Roman"/>
        </w:rPr>
        <w:t>THỰC TẬP</w:t>
      </w:r>
    </w:p>
    <w:p w14:paraId="231E83D6" w14:textId="77777777" w:rsidR="00552551" w:rsidRPr="000F20BE" w:rsidRDefault="00552551" w:rsidP="00552551">
      <w:pPr>
        <w:pStyle w:val="NoSpacing"/>
        <w:tabs>
          <w:tab w:val="center" w:pos="7920"/>
        </w:tabs>
        <w:ind w:left="567"/>
        <w:jc w:val="both"/>
        <w:rPr>
          <w:rFonts w:ascii="Times New Roman" w:hAnsi="Times New Roman"/>
        </w:rPr>
      </w:pPr>
      <w:r w:rsidRPr="000F20BE">
        <w:rPr>
          <w:rFonts w:ascii="Times New Roman" w:hAnsi="Times New Roman"/>
        </w:rPr>
        <w:tab/>
        <w:t>(Ký – Ghi rõ họ tên)</w:t>
      </w:r>
    </w:p>
    <w:p w14:paraId="0791D7E4" w14:textId="77777777" w:rsidR="00310C81" w:rsidRDefault="00552551" w:rsidP="00BB62F3">
      <w:pPr>
        <w:pStyle w:val="NoSpacing"/>
        <w:tabs>
          <w:tab w:val="center" w:pos="7920"/>
        </w:tabs>
        <w:spacing w:before="1600"/>
        <w:ind w:left="567"/>
        <w:jc w:val="both"/>
      </w:pPr>
      <w:r w:rsidRPr="000F20BE">
        <w:rPr>
          <w:rFonts w:ascii="Times New Roman" w:hAnsi="Times New Roman"/>
        </w:rPr>
        <w:tab/>
        <w:t>…………………………………………………</w:t>
      </w:r>
    </w:p>
    <w:sectPr w:rsidR="00310C81" w:rsidSect="00E21503">
      <w:pgSz w:w="11907" w:h="16840" w:code="9"/>
      <w:pgMar w:top="1134" w:right="567" w:bottom="1134" w:left="567" w:header="0" w:footer="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9638E" w14:textId="77777777" w:rsidR="00E96373" w:rsidRDefault="00E96373" w:rsidP="00552551">
      <w:pPr>
        <w:spacing w:after="0" w:line="240" w:lineRule="auto"/>
      </w:pPr>
      <w:r>
        <w:separator/>
      </w:r>
    </w:p>
  </w:endnote>
  <w:endnote w:type="continuationSeparator" w:id="0">
    <w:p w14:paraId="348F513F" w14:textId="77777777" w:rsidR="00E96373" w:rsidRDefault="00E96373" w:rsidP="0055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A9535" w14:textId="77777777" w:rsidR="00E96373" w:rsidRDefault="00E96373" w:rsidP="00552551">
      <w:pPr>
        <w:spacing w:after="0" w:line="240" w:lineRule="auto"/>
      </w:pPr>
      <w:r>
        <w:separator/>
      </w:r>
    </w:p>
  </w:footnote>
  <w:footnote w:type="continuationSeparator" w:id="0">
    <w:p w14:paraId="2706B7A2" w14:textId="77777777" w:rsidR="00E96373" w:rsidRDefault="00E96373" w:rsidP="0055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4499"/>
    <w:multiLevelType w:val="hybridMultilevel"/>
    <w:tmpl w:val="27902E7A"/>
    <w:lvl w:ilvl="0" w:tplc="4BF6B41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B34CE"/>
    <w:multiLevelType w:val="hybridMultilevel"/>
    <w:tmpl w:val="B332F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528AB"/>
    <w:multiLevelType w:val="hybridMultilevel"/>
    <w:tmpl w:val="91A02E58"/>
    <w:lvl w:ilvl="0" w:tplc="7D42F3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06436">
    <w:abstractNumId w:val="2"/>
  </w:num>
  <w:num w:numId="2" w16cid:durableId="73358648">
    <w:abstractNumId w:val="0"/>
  </w:num>
  <w:num w:numId="3" w16cid:durableId="11410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51"/>
    <w:rsid w:val="00212542"/>
    <w:rsid w:val="00260AB3"/>
    <w:rsid w:val="00310C81"/>
    <w:rsid w:val="00394FA3"/>
    <w:rsid w:val="00552551"/>
    <w:rsid w:val="0080173C"/>
    <w:rsid w:val="008A2A83"/>
    <w:rsid w:val="00911051"/>
    <w:rsid w:val="0093215B"/>
    <w:rsid w:val="00945551"/>
    <w:rsid w:val="00A7704D"/>
    <w:rsid w:val="00BB62F3"/>
    <w:rsid w:val="00BE4397"/>
    <w:rsid w:val="00C13B4B"/>
    <w:rsid w:val="00D67EC7"/>
    <w:rsid w:val="00D763DA"/>
    <w:rsid w:val="00E21503"/>
    <w:rsid w:val="00E96373"/>
    <w:rsid w:val="00EF61E7"/>
    <w:rsid w:val="00F0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F91CC"/>
  <w15:chartTrackingRefBased/>
  <w15:docId w15:val="{67428540-E4DF-4663-8C8E-E2163965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551"/>
    <w:rPr>
      <w:sz w:val="22"/>
      <w:szCs w:val="22"/>
      <w:lang w:val="en-US" w:eastAsia="en-US"/>
    </w:rPr>
  </w:style>
  <w:style w:type="paragraph" w:customStyle="1" w:styleId="ReturnAddress">
    <w:name w:val="Return Address"/>
    <w:basedOn w:val="Normal"/>
    <w:rsid w:val="00552551"/>
    <w:pPr>
      <w:keepLines/>
      <w:spacing w:after="0" w:line="200" w:lineRule="atLeast"/>
    </w:pPr>
    <w:rPr>
      <w:rFonts w:ascii="Arial" w:eastAsia="Times New Roman" w:hAnsi="Arial"/>
      <w:spacing w:val="-2"/>
      <w:sz w:val="16"/>
      <w:szCs w:val="20"/>
    </w:rPr>
  </w:style>
  <w:style w:type="character" w:styleId="Hyperlink">
    <w:name w:val="Hyperlink"/>
    <w:uiPriority w:val="99"/>
    <w:unhideWhenUsed/>
    <w:rsid w:val="005525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5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25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25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2551"/>
    <w:rPr>
      <w:sz w:val="22"/>
      <w:szCs w:val="22"/>
    </w:rPr>
  </w:style>
  <w:style w:type="table" w:styleId="TableGrid">
    <w:name w:val="Table Grid"/>
    <w:basedOn w:val="TableNormal"/>
    <w:uiPriority w:val="59"/>
    <w:rsid w:val="00E21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vietvalu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vietvalu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Links>
    <vt:vector size="12" baseType="variant">
      <vt:variant>
        <vt:i4>2687012</vt:i4>
      </vt:variant>
      <vt:variant>
        <vt:i4>3</vt:i4>
      </vt:variant>
      <vt:variant>
        <vt:i4>0</vt:i4>
      </vt:variant>
      <vt:variant>
        <vt:i4>5</vt:i4>
      </vt:variant>
      <vt:variant>
        <vt:lpwstr>http://www.vietvalues.com/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mailto:contact@vietvalues.com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cp:lastModifiedBy>Phuong Pham</cp:lastModifiedBy>
  <cp:revision>4</cp:revision>
  <dcterms:created xsi:type="dcterms:W3CDTF">2023-10-23T04:04:00Z</dcterms:created>
  <dcterms:modified xsi:type="dcterms:W3CDTF">2024-10-10T09:05:00Z</dcterms:modified>
</cp:coreProperties>
</file>